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рабочей недели: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 5-ти дневная рабочая неделя в 1-4  классах;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6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дневная рабочая неделя в 5-11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класса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день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организуются в одну смену. Занятия дополнительного образования 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</w:t>
      </w:r>
      <w:proofErr w:type="gramStart"/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начало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 является окончание основных занятий обучающихся.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занятий в 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пропуск учащихся в школу в 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:rsidR="00A45A5E" w:rsidRPr="00E35DA4" w:rsidRDefault="00A45A5E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для всех классов с 8.10 до 8.20</w:t>
      </w:r>
    </w:p>
    <w:p w:rsidR="0001728A" w:rsidRPr="001E366B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Продолжительность уроков:</w:t>
      </w:r>
    </w:p>
    <w:p w:rsidR="002B4D56" w:rsidRPr="002B4D56" w:rsidRDefault="002B4D56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A0">
        <w:rPr>
          <w:sz w:val="28"/>
          <w:szCs w:val="28"/>
        </w:rPr>
        <w:t>1 класс – 1 полугодие - 35 минут; далее до конца учебного года- 40 минут</w:t>
      </w:r>
    </w:p>
    <w:p w:rsidR="002B4D56" w:rsidRPr="002B4D56" w:rsidRDefault="0001728A" w:rsidP="002B4D56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2-11 классы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классы (3 урока в день - в сентябре, 4 урока – со второго месяца обучения).  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3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Расписание звонков: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урок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9-</w:t>
      </w:r>
      <w:r w:rsidR="00376AC5" w:rsidRPr="00376A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Перемена 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урок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9-2</w:t>
      </w:r>
      <w:r w:rsidR="00376AC5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10-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Перемена 15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урок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Перемена 15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4-й урок: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Перемена 1</w:t>
      </w:r>
      <w:r w:rsidR="00A97698" w:rsidRPr="00A976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5-й урок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</w:t>
      </w:r>
      <w:r w:rsidR="00A97698" w:rsidRPr="00BE7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97698" w:rsidRPr="00BE7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-45   Перемена 10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6-й урок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-55 – 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3-35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Перемена 10 минут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7-й урок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45 – 14-2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3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школы: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праздничные дни (установленные законодательством РФ)  образовательное учреждение не работает.</w:t>
      </w:r>
    </w:p>
    <w:p w:rsidR="0001728A" w:rsidRPr="00E35DA4" w:rsidRDefault="0001728A" w:rsidP="0001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каникулярные дни общий режим работы школы регламентируется приказом директора по ОУ</w:t>
      </w:r>
      <w:r w:rsidR="00A45A5E"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устанавливается особый график работы.</w:t>
      </w:r>
    </w:p>
    <w:sectPr w:rsidR="0001728A" w:rsidRPr="00E35DA4" w:rsidSect="003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AF"/>
    <w:multiLevelType w:val="hybridMultilevel"/>
    <w:tmpl w:val="A1B66C62"/>
    <w:lvl w:ilvl="0" w:tplc="60C248FC">
      <w:start w:val="3"/>
      <w:numFmt w:val="decimal"/>
      <w:lvlText w:val="%1."/>
      <w:lvlJc w:val="left"/>
    </w:lvl>
    <w:lvl w:ilvl="1" w:tplc="51A481D4">
      <w:start w:val="1"/>
      <w:numFmt w:val="bullet"/>
      <w:lvlText w:val="в"/>
      <w:lvlJc w:val="left"/>
    </w:lvl>
    <w:lvl w:ilvl="2" w:tplc="2F0A105A">
      <w:numFmt w:val="decimal"/>
      <w:lvlText w:val=""/>
      <w:lvlJc w:val="left"/>
    </w:lvl>
    <w:lvl w:ilvl="3" w:tplc="9BF226D6">
      <w:numFmt w:val="decimal"/>
      <w:lvlText w:val=""/>
      <w:lvlJc w:val="left"/>
    </w:lvl>
    <w:lvl w:ilvl="4" w:tplc="645A2CB2">
      <w:numFmt w:val="decimal"/>
      <w:lvlText w:val=""/>
      <w:lvlJc w:val="left"/>
    </w:lvl>
    <w:lvl w:ilvl="5" w:tplc="03D8ECCE">
      <w:numFmt w:val="decimal"/>
      <w:lvlText w:val=""/>
      <w:lvlJc w:val="left"/>
    </w:lvl>
    <w:lvl w:ilvl="6" w:tplc="49800D44">
      <w:numFmt w:val="decimal"/>
      <w:lvlText w:val=""/>
      <w:lvlJc w:val="left"/>
    </w:lvl>
    <w:lvl w:ilvl="7" w:tplc="26C4795E">
      <w:numFmt w:val="decimal"/>
      <w:lvlText w:val=""/>
      <w:lvlJc w:val="left"/>
    </w:lvl>
    <w:lvl w:ilvl="8" w:tplc="84BC8708">
      <w:numFmt w:val="decimal"/>
      <w:lvlText w:val=""/>
      <w:lvlJc w:val="left"/>
    </w:lvl>
  </w:abstractNum>
  <w:abstractNum w:abstractNumId="1">
    <w:nsid w:val="0000567E"/>
    <w:multiLevelType w:val="hybridMultilevel"/>
    <w:tmpl w:val="AD4019C0"/>
    <w:lvl w:ilvl="0" w:tplc="4C3E5DD4">
      <w:start w:val="4"/>
      <w:numFmt w:val="decimal"/>
      <w:lvlText w:val="%1."/>
      <w:lvlJc w:val="left"/>
    </w:lvl>
    <w:lvl w:ilvl="1" w:tplc="1130CBF0">
      <w:start w:val="1"/>
      <w:numFmt w:val="upperLetter"/>
      <w:lvlText w:val="%2"/>
      <w:lvlJc w:val="left"/>
    </w:lvl>
    <w:lvl w:ilvl="2" w:tplc="3CACF09C">
      <w:numFmt w:val="decimal"/>
      <w:lvlText w:val=""/>
      <w:lvlJc w:val="left"/>
    </w:lvl>
    <w:lvl w:ilvl="3" w:tplc="2C2AA82A">
      <w:numFmt w:val="decimal"/>
      <w:lvlText w:val=""/>
      <w:lvlJc w:val="left"/>
    </w:lvl>
    <w:lvl w:ilvl="4" w:tplc="C75CBCCE">
      <w:numFmt w:val="decimal"/>
      <w:lvlText w:val=""/>
      <w:lvlJc w:val="left"/>
    </w:lvl>
    <w:lvl w:ilvl="5" w:tplc="BA8C3514">
      <w:numFmt w:val="decimal"/>
      <w:lvlText w:val=""/>
      <w:lvlJc w:val="left"/>
    </w:lvl>
    <w:lvl w:ilvl="6" w:tplc="89E22A8A">
      <w:numFmt w:val="decimal"/>
      <w:lvlText w:val=""/>
      <w:lvlJc w:val="left"/>
    </w:lvl>
    <w:lvl w:ilvl="7" w:tplc="42C28662">
      <w:numFmt w:val="decimal"/>
      <w:lvlText w:val=""/>
      <w:lvlJc w:val="left"/>
    </w:lvl>
    <w:lvl w:ilvl="8" w:tplc="FB8A7BD8">
      <w:numFmt w:val="decimal"/>
      <w:lvlText w:val=""/>
      <w:lvlJc w:val="left"/>
    </w:lvl>
  </w:abstractNum>
  <w:abstractNum w:abstractNumId="2">
    <w:nsid w:val="03B865EC"/>
    <w:multiLevelType w:val="multilevel"/>
    <w:tmpl w:val="B5A0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67A78"/>
    <w:multiLevelType w:val="multilevel"/>
    <w:tmpl w:val="4C3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B5D19"/>
    <w:multiLevelType w:val="multilevel"/>
    <w:tmpl w:val="2CE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A4B9E"/>
    <w:multiLevelType w:val="multilevel"/>
    <w:tmpl w:val="81E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A3A"/>
    <w:multiLevelType w:val="multilevel"/>
    <w:tmpl w:val="076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803B2"/>
    <w:multiLevelType w:val="multilevel"/>
    <w:tmpl w:val="D33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8A"/>
    <w:rsid w:val="0001728A"/>
    <w:rsid w:val="00040DAD"/>
    <w:rsid w:val="00131211"/>
    <w:rsid w:val="001E366B"/>
    <w:rsid w:val="002B4D56"/>
    <w:rsid w:val="00376AC5"/>
    <w:rsid w:val="003C61B1"/>
    <w:rsid w:val="005B22A3"/>
    <w:rsid w:val="00657AD9"/>
    <w:rsid w:val="007C6405"/>
    <w:rsid w:val="008934C6"/>
    <w:rsid w:val="008A51A0"/>
    <w:rsid w:val="00A45A5E"/>
    <w:rsid w:val="00A97698"/>
    <w:rsid w:val="00AE37B5"/>
    <w:rsid w:val="00AF38EC"/>
    <w:rsid w:val="00BE7101"/>
    <w:rsid w:val="00C2165C"/>
    <w:rsid w:val="00E35DA4"/>
    <w:rsid w:val="00F00999"/>
    <w:rsid w:val="00F8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28A"/>
    <w:rPr>
      <w:b/>
      <w:bCs/>
    </w:rPr>
  </w:style>
  <w:style w:type="paragraph" w:styleId="a5">
    <w:name w:val="List Paragraph"/>
    <w:basedOn w:val="a"/>
    <w:uiPriority w:val="34"/>
    <w:qFormat/>
    <w:rsid w:val="000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7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28A"/>
  </w:style>
  <w:style w:type="character" w:styleId="a6">
    <w:name w:val="Emphasis"/>
    <w:basedOn w:val="a0"/>
    <w:uiPriority w:val="20"/>
    <w:qFormat/>
    <w:rsid w:val="0001728A"/>
    <w:rPr>
      <w:i/>
      <w:iCs/>
    </w:rPr>
  </w:style>
  <w:style w:type="paragraph" w:styleId="a7">
    <w:name w:val="caption"/>
    <w:basedOn w:val="a"/>
    <w:uiPriority w:val="35"/>
    <w:qFormat/>
    <w:rsid w:val="000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2015-08-26T13:00:00Z</dcterms:created>
  <dcterms:modified xsi:type="dcterms:W3CDTF">2017-04-10T11:32:00Z</dcterms:modified>
</cp:coreProperties>
</file>